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3003EE74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D72EC9">
        <w:rPr>
          <w:rStyle w:val="s1ppyq"/>
          <w:rFonts w:hint="eastAsia"/>
          <w:b/>
          <w:bCs/>
          <w:color w:val="741F1C"/>
          <w:sz w:val="24"/>
          <w:szCs w:val="24"/>
        </w:rPr>
        <w:t>6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37B5B5AF" w:rsidR="00C30BBD" w:rsidRPr="00C30BBD" w:rsidRDefault="00097E5A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2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重點活動推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介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請各宣教使者，在所屬團契／小組內大力推動各項</w:t>
      </w: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差傳部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181CBA8A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097E5A">
        <w:rPr>
          <w:rFonts w:ascii="Calibri" w:eastAsia="新細明體" w:hAnsi="Calibri" w:hint="eastAsia"/>
          <w:b/>
          <w:bCs/>
          <w:kern w:val="2"/>
          <w:sz w:val="28"/>
          <w:szCs w:val="24"/>
        </w:rPr>
        <w:t>2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="00097E5A">
        <w:rPr>
          <w:rFonts w:ascii="Calibri" w:eastAsia="新細明體" w:hAnsi="Calibri" w:hint="eastAsia"/>
          <w:b/>
          <w:bCs/>
          <w:kern w:val="2"/>
          <w:sz w:val="28"/>
          <w:szCs w:val="24"/>
        </w:rPr>
        <w:t>4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59901804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7D05A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6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</w:t>
      </w:r>
      <w:proofErr w:type="gramStart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差傳部到</w:t>
      </w:r>
      <w:proofErr w:type="gramEnd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訪團契分享</w:t>
      </w:r>
    </w:p>
    <w:p w14:paraId="3247246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差傳部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以下類別之分享題目供團契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/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小組選擇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:</w:t>
      </w:r>
    </w:p>
    <w:p w14:paraId="6E4CE95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A : 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差傳專題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17A1CCD0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B : 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各類事工專題分享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353AFF3C" w14:textId="401F47C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詳情及申請表請掃描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QR code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或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google form </w:t>
      </w:r>
      <w:hyperlink r:id="rId6" w:history="1">
        <w:r w:rsidRPr="0084091E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https://forms.gle/fQvwpmUtJizY6VFu9</w:t>
        </w:r>
      </w:hyperlink>
    </w:p>
    <w:p w14:paraId="335E7910" w14:textId="395336AB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請宣教使者於團契內推動，於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202</w:t>
      </w:r>
      <w:r>
        <w:rPr>
          <w:rFonts w:ascii="Calibri" w:eastAsia="新細明體" w:hAnsi="Calibri" w:hint="eastAsia"/>
          <w:kern w:val="2"/>
          <w:sz w:val="28"/>
          <w:szCs w:val="28"/>
        </w:rPr>
        <w:t>6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年度預留週會時段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予差傳部到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訪</w:t>
      </w:r>
    </w:p>
    <w:p w14:paraId="5205945D" w14:textId="4A57339A" w:rsidR="00312BCF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可安排一至多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個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週會分享以上各類別題目</w:t>
      </w:r>
    </w:p>
    <w:p w14:paraId="04560578" w14:textId="7777777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4C32C326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宣教使者體驗活動</w:t>
      </w:r>
    </w:p>
    <w:p w14:paraId="527578D2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參觀遠東廣播錄音室，了解福音廣播的使命及最新發展。</w:t>
      </w:r>
    </w:p>
    <w:p w14:paraId="7FA8FF54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請大家踴躍參與！</w:t>
      </w:r>
    </w:p>
    <w:p w14:paraId="11584110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內容：認識福音廣播事工、錄音室設施簡介、認識節目製作流程、聽眾生命見證分享、參與試音環節。</w:t>
      </w:r>
    </w:p>
    <w:p w14:paraId="01C4CCEC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對象：宣教使者、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 xml:space="preserve"> 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關心宣教的信徒</w:t>
      </w:r>
    </w:p>
    <w:p w14:paraId="75F61F7F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日期：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4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月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18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日（週六）</w:t>
      </w:r>
    </w:p>
    <w:p w14:paraId="7E2339F4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時間：下午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2:00 - 4:00</w:t>
      </w:r>
    </w:p>
    <w:p w14:paraId="28734F49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集合時間及地點：下午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 xml:space="preserve"> 1:40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，</w:t>
      </w:r>
      <w:proofErr w:type="gramStart"/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港鐵鑽石</w:t>
      </w:r>
      <w:proofErr w:type="gramEnd"/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山站大堂近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 xml:space="preserve"> A2 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出口</w:t>
      </w:r>
    </w:p>
    <w:p w14:paraId="6AB570EB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地點：香港九龍新蒲崗大有街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 xml:space="preserve"> 1 </w:t>
      </w:r>
      <w:proofErr w:type="gramStart"/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號勤達</w:t>
      </w:r>
      <w:proofErr w:type="gramEnd"/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中心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 xml:space="preserve"> 10 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樓</w:t>
      </w:r>
    </w:p>
    <w:p w14:paraId="4DB9D990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遠東廣播有限公司</w:t>
      </w:r>
    </w:p>
    <w:p w14:paraId="6DDC3C41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名額：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30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人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(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先到先得</w:t>
      </w:r>
      <w:proofErr w:type="gramStart"/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）</w:t>
      </w:r>
      <w:proofErr w:type="gramEnd"/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,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截止報名：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3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月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29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日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(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主日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)</w:t>
      </w:r>
    </w:p>
    <w:p w14:paraId="35008CBD" w14:textId="77777777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查詢：李曉陽傳道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 xml:space="preserve"> (2909 9700)</w:t>
      </w:r>
    </w:p>
    <w:p w14:paraId="712403B3" w14:textId="592F49F1" w:rsidR="00097E5A" w:rsidRPr="00097E5A" w:rsidRDefault="00097E5A" w:rsidP="00097E5A">
      <w:pPr>
        <w:widowControl w:val="0"/>
        <w:rPr>
          <w:rFonts w:ascii="Calibri" w:eastAsia="新細明體" w:hAnsi="Calibri" w:hint="eastAsia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報名方法：</w:t>
      </w:r>
      <w:r w:rsidRPr="00097E5A">
        <w:rPr>
          <w:rFonts w:ascii="Calibri" w:eastAsia="新細明體" w:hAnsi="Calibri"/>
          <w:b/>
          <w:bCs/>
          <w:kern w:val="2"/>
          <w:sz w:val="32"/>
          <w:szCs w:val="28"/>
        </w:rPr>
        <w:t>請前往</w:t>
      </w:r>
      <w:r w:rsidRPr="00097E5A">
        <w:rPr>
          <w:rFonts w:ascii="Calibri" w:eastAsia="新細明體" w:hAnsi="Calibri"/>
          <w:b/>
          <w:bCs/>
          <w:kern w:val="2"/>
          <w:sz w:val="32"/>
          <w:szCs w:val="28"/>
        </w:rPr>
        <w:t xml:space="preserve">google form </w:t>
      </w:r>
      <w:r>
        <w:rPr>
          <w:rFonts w:ascii="Calibri" w:eastAsia="新細明體" w:hAnsi="Calibri" w:hint="eastAsia"/>
          <w:b/>
          <w:bCs/>
          <w:kern w:val="2"/>
          <w:sz w:val="32"/>
          <w:szCs w:val="28"/>
        </w:rPr>
        <w:t xml:space="preserve"> : 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https://forms.gle/cTGHXKyMJaBnrCH27</w:t>
      </w:r>
    </w:p>
    <w:p w14:paraId="7CD5A7DB" w14:textId="76F07FA9" w:rsidR="007D05AB" w:rsidRDefault="00097E5A" w:rsidP="00097E5A">
      <w:pPr>
        <w:widowControl w:val="0"/>
        <w:rPr>
          <w:rFonts w:ascii="Calibri" w:eastAsia="新細明體" w:hAnsi="Calibri"/>
          <w:b/>
          <w:bCs/>
          <w:kern w:val="2"/>
          <w:sz w:val="32"/>
          <w:szCs w:val="28"/>
        </w:rPr>
      </w:pP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(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請大家盡量使用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google form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報名</w:t>
      </w:r>
      <w:r w:rsidRPr="00097E5A">
        <w:rPr>
          <w:rFonts w:ascii="Calibri" w:eastAsia="新細明體" w:hAnsi="Calibri"/>
          <w:b/>
          <w:bCs/>
          <w:kern w:val="2"/>
          <w:sz w:val="32"/>
          <w:szCs w:val="28"/>
        </w:rPr>
        <w:t>，以便統計人數</w:t>
      </w:r>
      <w:r w:rsidRPr="00097E5A">
        <w:rPr>
          <w:rFonts w:ascii="Calibri" w:eastAsia="新細明體" w:hAnsi="Calibri" w:hint="eastAsia"/>
          <w:b/>
          <w:bCs/>
          <w:kern w:val="2"/>
          <w:sz w:val="32"/>
          <w:szCs w:val="28"/>
        </w:rPr>
        <w:t>)</w:t>
      </w:r>
    </w:p>
    <w:p w14:paraId="5CD9D620" w14:textId="77777777" w:rsidR="00312BCF" w:rsidRDefault="00312BCF" w:rsidP="00C30BBD">
      <w:pPr>
        <w:widowControl w:val="0"/>
      </w:pPr>
    </w:p>
    <w:p w14:paraId="2DDA93A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D76920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0023AE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603487DA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9DEF12B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6E7454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828541E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0CF1F34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17EDE80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92B9877" w14:textId="25A9C09E" w:rsidR="00333A10" w:rsidRDefault="00333A10" w:rsidP="00C30BBD">
      <w:pPr>
        <w:widowControl w:val="0"/>
        <w:rPr>
          <w:rFonts w:ascii="Calibri" w:eastAsia="新細明體" w:hAnsi="Calibri"/>
          <w:kern w:val="2"/>
          <w:sz w:val="24"/>
        </w:rPr>
      </w:pPr>
    </w:p>
    <w:p w14:paraId="7835C6F8" w14:textId="727263EE" w:rsidR="001E7BDC" w:rsidRDefault="005228B8" w:rsidP="001E7BDC">
      <w:pPr>
        <w:widowControl w:val="0"/>
        <w:rPr>
          <w:rFonts w:ascii="Calibri" w:eastAsia="新細明體" w:hAnsi="Calibri"/>
          <w:kern w:val="2"/>
          <w:sz w:val="24"/>
        </w:rPr>
      </w:pPr>
      <w:r>
        <w:rPr>
          <w:rFonts w:ascii="Calibri" w:eastAsia="新細明體" w:hAnsi="Calibri"/>
          <w:kern w:val="2"/>
          <w:sz w:val="24"/>
        </w:rPr>
        <w:t xml:space="preserve">   </w:t>
      </w:r>
    </w:p>
    <w:p w14:paraId="5B7747F9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A5C96B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2A85D790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2A52A18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5FD519E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D66BF31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11A13291" w14:textId="77777777" w:rsidR="00D72EC9" w:rsidRPr="001E7BDC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6A3842EE" w14:textId="2970954D" w:rsidR="008E7B4F" w:rsidRDefault="007D05AB" w:rsidP="005228B8">
      <w:pPr>
        <w:widowControl w:val="0"/>
        <w:ind w:firstLineChars="4100" w:firstLine="9020"/>
        <w:rPr>
          <w:rFonts w:ascii="Calibri" w:eastAsia="新細明體" w:hAnsi="Calibri"/>
          <w:kern w:val="2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035E637F">
            <wp:simplePos x="0" y="0"/>
            <wp:positionH relativeFrom="column">
              <wp:posOffset>5867400</wp:posOffset>
            </wp:positionH>
            <wp:positionV relativeFrom="paragraph">
              <wp:posOffset>9525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83640A">
        <w:rPr>
          <w:rFonts w:ascii="Calibri" w:eastAsia="新細明體" w:hAnsi="Calibri" w:hint="eastAsia"/>
          <w:kern w:val="2"/>
          <w:sz w:val="28"/>
          <w:szCs w:val="28"/>
        </w:rPr>
        <w:t>北宣差傳部</w:t>
      </w:r>
      <w:proofErr w:type="gramEnd"/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</w:t>
      </w: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E39F" w14:textId="77777777" w:rsidR="00505AF6" w:rsidRDefault="00505AF6" w:rsidP="00C30BBD">
      <w:r>
        <w:separator/>
      </w:r>
    </w:p>
  </w:endnote>
  <w:endnote w:type="continuationSeparator" w:id="0">
    <w:p w14:paraId="337F87A4" w14:textId="77777777" w:rsidR="00505AF6" w:rsidRDefault="00505AF6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panose1 w:val="02020600000000000000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468D" w14:textId="77777777" w:rsidR="00505AF6" w:rsidRDefault="00505AF6" w:rsidP="00C30BBD">
      <w:r>
        <w:separator/>
      </w:r>
    </w:p>
  </w:footnote>
  <w:footnote w:type="continuationSeparator" w:id="0">
    <w:p w14:paraId="27898A11" w14:textId="77777777" w:rsidR="00505AF6" w:rsidRDefault="00505AF6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037D4C"/>
    <w:rsid w:val="000445CC"/>
    <w:rsid w:val="00097E5A"/>
    <w:rsid w:val="00130604"/>
    <w:rsid w:val="00164077"/>
    <w:rsid w:val="001743F4"/>
    <w:rsid w:val="0019661C"/>
    <w:rsid w:val="001E47D5"/>
    <w:rsid w:val="001E7BDC"/>
    <w:rsid w:val="0021046D"/>
    <w:rsid w:val="002B4CCE"/>
    <w:rsid w:val="003014E6"/>
    <w:rsid w:val="003129CD"/>
    <w:rsid w:val="00312BCF"/>
    <w:rsid w:val="00333A10"/>
    <w:rsid w:val="003558FF"/>
    <w:rsid w:val="003B3E98"/>
    <w:rsid w:val="00482570"/>
    <w:rsid w:val="00495875"/>
    <w:rsid w:val="004D5931"/>
    <w:rsid w:val="00505AF6"/>
    <w:rsid w:val="005228B8"/>
    <w:rsid w:val="0054460B"/>
    <w:rsid w:val="00595B28"/>
    <w:rsid w:val="00612944"/>
    <w:rsid w:val="006258FB"/>
    <w:rsid w:val="006C24FF"/>
    <w:rsid w:val="006C377B"/>
    <w:rsid w:val="006E3F32"/>
    <w:rsid w:val="00747E78"/>
    <w:rsid w:val="007D05AB"/>
    <w:rsid w:val="008038FB"/>
    <w:rsid w:val="008068D3"/>
    <w:rsid w:val="008108DA"/>
    <w:rsid w:val="008112DA"/>
    <w:rsid w:val="008278AC"/>
    <w:rsid w:val="0083640A"/>
    <w:rsid w:val="00885FD9"/>
    <w:rsid w:val="008D65AB"/>
    <w:rsid w:val="008E7B4F"/>
    <w:rsid w:val="008F268E"/>
    <w:rsid w:val="008F6B8F"/>
    <w:rsid w:val="00900D42"/>
    <w:rsid w:val="00900ECD"/>
    <w:rsid w:val="00932D55"/>
    <w:rsid w:val="009555F0"/>
    <w:rsid w:val="0097778C"/>
    <w:rsid w:val="00A41B40"/>
    <w:rsid w:val="00A753D0"/>
    <w:rsid w:val="00A95B90"/>
    <w:rsid w:val="00A95F43"/>
    <w:rsid w:val="00AC1FAF"/>
    <w:rsid w:val="00B019AE"/>
    <w:rsid w:val="00B26E95"/>
    <w:rsid w:val="00BA2C23"/>
    <w:rsid w:val="00BA4B7B"/>
    <w:rsid w:val="00BF4021"/>
    <w:rsid w:val="00C30BBD"/>
    <w:rsid w:val="00C62DA3"/>
    <w:rsid w:val="00C91C05"/>
    <w:rsid w:val="00CD5FAF"/>
    <w:rsid w:val="00D166DA"/>
    <w:rsid w:val="00D37E07"/>
    <w:rsid w:val="00D43B03"/>
    <w:rsid w:val="00D712ED"/>
    <w:rsid w:val="00D72EC9"/>
    <w:rsid w:val="00D81BC4"/>
    <w:rsid w:val="00D8454B"/>
    <w:rsid w:val="00D94DE3"/>
    <w:rsid w:val="00DB53B6"/>
    <w:rsid w:val="00DC6874"/>
    <w:rsid w:val="00DF5572"/>
    <w:rsid w:val="00DF6DBC"/>
    <w:rsid w:val="00E01614"/>
    <w:rsid w:val="00E75B40"/>
    <w:rsid w:val="00E872AF"/>
    <w:rsid w:val="00EB61CE"/>
    <w:rsid w:val="00EB6702"/>
    <w:rsid w:val="00EC611C"/>
    <w:rsid w:val="00ED178F"/>
    <w:rsid w:val="00F14BA7"/>
    <w:rsid w:val="00F65CBB"/>
    <w:rsid w:val="00F93F5C"/>
    <w:rsid w:val="00FA268D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DA8F"/>
  <w15:docId w15:val="{8A678150-1069-4BB6-95F3-91522E8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  <w:style w:type="character" w:styleId="a9">
    <w:name w:val="FollowedHyperlink"/>
    <w:basedOn w:val="a0"/>
    <w:uiPriority w:val="99"/>
    <w:semiHidden/>
    <w:unhideWhenUsed/>
    <w:rsid w:val="00827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QvwpmUtJizY6VFu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486</Characters>
  <Application>Microsoft Office Word</Application>
  <DocSecurity>0</DocSecurity>
  <Lines>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Ester 曾燕儀</cp:lastModifiedBy>
  <cp:revision>2</cp:revision>
  <dcterms:created xsi:type="dcterms:W3CDTF">2026-01-31T06:52:00Z</dcterms:created>
  <dcterms:modified xsi:type="dcterms:W3CDTF">2026-01-31T06:52:00Z</dcterms:modified>
</cp:coreProperties>
</file>